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DA" w:rsidRPr="008B5B85" w:rsidRDefault="00AE54F5" w:rsidP="00761C90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8B5B85">
        <w:rPr>
          <w:rFonts w:asciiTheme="majorBidi" w:hAnsiTheme="majorBidi" w:cstheme="majorBidi"/>
          <w:b/>
          <w:bCs/>
          <w:sz w:val="36"/>
          <w:szCs w:val="36"/>
          <w:cs/>
        </w:rPr>
        <w:t>กิตติกรรมประกาศ</w:t>
      </w:r>
    </w:p>
    <w:p w:rsidR="0050480F" w:rsidRPr="00B321B8" w:rsidRDefault="00FA3E98" w:rsidP="00FA3E98">
      <w:pPr>
        <w:pStyle w:val="NoSpacing"/>
        <w:tabs>
          <w:tab w:val="left" w:pos="993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666AB" w:rsidRPr="00B321B8">
        <w:rPr>
          <w:rFonts w:asciiTheme="majorBidi" w:hAnsiTheme="majorBidi" w:cstheme="majorBidi"/>
          <w:sz w:val="32"/>
          <w:szCs w:val="32"/>
          <w:cs/>
        </w:rPr>
        <w:t>สารนิพนธ์เล่มนี้สำเร็จลุ</w:t>
      </w:r>
      <w:r w:rsidR="00AE54F5" w:rsidRPr="00B321B8">
        <w:rPr>
          <w:rFonts w:asciiTheme="majorBidi" w:hAnsiTheme="majorBidi" w:cstheme="majorBidi"/>
          <w:sz w:val="32"/>
          <w:szCs w:val="32"/>
          <w:cs/>
        </w:rPr>
        <w:t>ล่วงด้วยดี ก็ด้วยได้รับการสนับสนุน</w:t>
      </w:r>
      <w:r w:rsidR="005A7F34" w:rsidRPr="00B321B8">
        <w:rPr>
          <w:rFonts w:asciiTheme="majorBidi" w:hAnsiTheme="majorBidi" w:cstheme="majorBidi"/>
          <w:sz w:val="32"/>
          <w:szCs w:val="32"/>
          <w:cs/>
        </w:rPr>
        <w:t xml:space="preserve"> และช่วยเหลือจากหลายฝ่าย </w:t>
      </w:r>
      <w:r w:rsidR="0050480F" w:rsidRPr="00B321B8">
        <w:rPr>
          <w:rFonts w:asciiTheme="majorBidi" w:hAnsiTheme="majorBidi" w:cstheme="majorBidi"/>
          <w:sz w:val="32"/>
          <w:szCs w:val="32"/>
          <w:cs/>
        </w:rPr>
        <w:t>จึงขอประกาศอนุโมทนา และขอบคุณไว้ ณ โอกาสนี้</w:t>
      </w:r>
    </w:p>
    <w:p w:rsidR="005A7F34" w:rsidRPr="00B321B8" w:rsidRDefault="005A7F34" w:rsidP="00FA3E9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เบื้องต้น ขอ</w:t>
      </w:r>
      <w:r w:rsidR="006E47EE" w:rsidRPr="00B321B8">
        <w:rPr>
          <w:rFonts w:asciiTheme="majorBidi" w:hAnsiTheme="majorBidi" w:cstheme="majorBidi"/>
          <w:sz w:val="32"/>
          <w:szCs w:val="32"/>
          <w:cs/>
        </w:rPr>
        <w:t>อนุโมทนา</w:t>
      </w:r>
      <w:r w:rsidRPr="00B321B8">
        <w:rPr>
          <w:rFonts w:asciiTheme="majorBidi" w:hAnsiTheme="majorBidi" w:cstheme="majorBidi"/>
          <w:sz w:val="32"/>
          <w:szCs w:val="32"/>
          <w:cs/>
        </w:rPr>
        <w:t>ขอบคุณรองศาสตราจารย์จิรภัทร แก้วกู่ อาจารย์ที่ปรึกษาสารนิพนธ์ ผู้เอื้อเฟื้อ ให้คำแนะนำที่เป็นประโยชน์</w:t>
      </w:r>
      <w:r w:rsidR="00A60037" w:rsidRPr="00B321B8">
        <w:rPr>
          <w:rFonts w:asciiTheme="majorBidi" w:hAnsiTheme="majorBidi" w:cstheme="majorBidi"/>
          <w:sz w:val="32"/>
          <w:szCs w:val="32"/>
          <w:cs/>
        </w:rPr>
        <w:t xml:space="preserve"> ขณะเดียวกัน ก็ได้ให้บทเรียนที่สำคัญ ๆ แก่ผู้วิจัยอยู่เสมอ โดยเฉพาะเรื่องความพิถีพิถันใน</w:t>
      </w:r>
      <w:r w:rsidR="006E47EE" w:rsidRPr="00B321B8">
        <w:rPr>
          <w:rFonts w:asciiTheme="majorBidi" w:hAnsiTheme="majorBidi" w:cstheme="majorBidi"/>
          <w:sz w:val="32"/>
          <w:szCs w:val="32"/>
          <w:cs/>
        </w:rPr>
        <w:t xml:space="preserve">การใช้ภาษา </w:t>
      </w:r>
      <w:r w:rsidR="00A60037" w:rsidRPr="00B321B8">
        <w:rPr>
          <w:rFonts w:asciiTheme="majorBidi" w:hAnsiTheme="majorBidi" w:cstheme="majorBidi"/>
          <w:sz w:val="32"/>
          <w:szCs w:val="32"/>
          <w:cs/>
        </w:rPr>
        <w:t>การอ้างอิง</w:t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 xml:space="preserve"> การลำดับข้อมูล </w:t>
      </w:r>
      <w:r w:rsidR="00020E1E" w:rsidRPr="00B321B8">
        <w:rPr>
          <w:rFonts w:asciiTheme="majorBidi" w:hAnsiTheme="majorBidi" w:cstheme="majorBidi"/>
          <w:sz w:val="32"/>
          <w:szCs w:val="32"/>
          <w:cs/>
        </w:rPr>
        <w:t>ทำให้ผู้วิจัยให้เรียนรู้</w:t>
      </w:r>
      <w:r w:rsidR="003B638A" w:rsidRPr="00B321B8">
        <w:rPr>
          <w:rFonts w:asciiTheme="majorBidi" w:hAnsiTheme="majorBidi" w:cstheme="majorBidi"/>
          <w:sz w:val="32"/>
          <w:szCs w:val="32"/>
          <w:cs/>
        </w:rPr>
        <w:t>งานวิชาการที่มีระดับ และมี</w:t>
      </w:r>
      <w:r w:rsidR="00020E1E" w:rsidRPr="00B321B8">
        <w:rPr>
          <w:rFonts w:asciiTheme="majorBidi" w:hAnsiTheme="majorBidi" w:cstheme="majorBidi"/>
          <w:sz w:val="32"/>
          <w:szCs w:val="32"/>
          <w:cs/>
        </w:rPr>
        <w:t>ระบบมากยิ่งขึ้น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52144" w:rsidRPr="00B321B8" w:rsidRDefault="00D46D3D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ขอบข</w:t>
      </w:r>
      <w:r w:rsidR="009F7E00" w:rsidRPr="00B321B8">
        <w:rPr>
          <w:rFonts w:asciiTheme="majorBidi" w:hAnsiTheme="majorBidi" w:cstheme="majorBidi"/>
          <w:sz w:val="32"/>
          <w:szCs w:val="32"/>
          <w:cs/>
        </w:rPr>
        <w:t>อบคุณคณาจารย์ประจำศูนย์บัณฑิต</w:t>
      </w:r>
      <w:r w:rsidRPr="00B321B8">
        <w:rPr>
          <w:rFonts w:asciiTheme="majorBidi" w:hAnsiTheme="majorBidi" w:cstheme="majorBidi"/>
          <w:sz w:val="32"/>
          <w:szCs w:val="32"/>
          <w:cs/>
        </w:rPr>
        <w:t>ทุกท่านที่</w:t>
      </w:r>
      <w:r w:rsidR="00CC698C" w:rsidRPr="00B321B8">
        <w:rPr>
          <w:rFonts w:asciiTheme="majorBidi" w:hAnsiTheme="majorBidi" w:cstheme="majorBidi"/>
          <w:sz w:val="32"/>
          <w:szCs w:val="32"/>
          <w:cs/>
        </w:rPr>
        <w:t>เคย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ได้ประสิทธิ์ประสาทวิชาการทางพระพุทธศาสนา โดยเฉพาะ ผศ.ดร.โสวิทย์ บำรุงภักดิ์ อาจารย์ผู้บรรยายรายวิชา </w:t>
      </w:r>
      <w:r w:rsidR="005659AD">
        <w:rPr>
          <w:rFonts w:asciiTheme="majorBidi" w:hAnsiTheme="majorBidi" w:cstheme="majorBidi" w:hint="cs"/>
          <w:sz w:val="32"/>
          <w:szCs w:val="32"/>
          <w:cs/>
        </w:rPr>
        <w:t>สัมมนาพระพุทธศาสนากับวิทยาการสมัยใหม่</w:t>
      </w:r>
    </w:p>
    <w:p w:rsidR="007C31F1" w:rsidRPr="00B321B8" w:rsidRDefault="007C31F1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ขอขอบพระคุณ ดร.พระมหาส</w:t>
      </w:r>
      <w:r w:rsidR="005E069D" w:rsidRPr="00B321B8">
        <w:rPr>
          <w:rFonts w:asciiTheme="majorBidi" w:hAnsiTheme="majorBidi" w:cstheme="majorBidi"/>
          <w:sz w:val="32"/>
          <w:szCs w:val="32"/>
          <w:cs/>
        </w:rPr>
        <w:t>ำราญ กมฺมสุทฺโธ ที่เอื้อเฟื้อขัด</w:t>
      </w:r>
      <w:r w:rsidR="00FF45D9" w:rsidRPr="00B321B8">
        <w:rPr>
          <w:rFonts w:asciiTheme="majorBidi" w:hAnsiTheme="majorBidi" w:cstheme="majorBidi"/>
          <w:sz w:val="32"/>
          <w:szCs w:val="32"/>
          <w:cs/>
        </w:rPr>
        <w:t>เกลา</w:t>
      </w:r>
      <w:r w:rsidRPr="00B321B8">
        <w:rPr>
          <w:rFonts w:asciiTheme="majorBidi" w:hAnsiTheme="majorBidi" w:cstheme="majorBidi"/>
          <w:sz w:val="32"/>
          <w:szCs w:val="32"/>
          <w:cs/>
        </w:rPr>
        <w:t>บทคัดย่อภาษาอังกฤษ</w:t>
      </w:r>
      <w:r w:rsidR="005E069D" w:rsidRPr="00B321B8">
        <w:rPr>
          <w:rFonts w:asciiTheme="majorBidi" w:hAnsiTheme="majorBidi" w:cstheme="majorBidi"/>
          <w:sz w:val="32"/>
          <w:szCs w:val="32"/>
          <w:cs/>
        </w:rPr>
        <w:t>ให้มีความ</w:t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>สมบูรณ์มากยิ่งขึ้น พร้อมกันนี้ขอขอบคุณพระมหาพิสิฐ วิสิฏฺฐปญฺโญ เจ้าหน้าที่ศูนย์บัณฑิต</w:t>
      </w:r>
      <w:r w:rsidR="005E069D" w:rsidRPr="00B321B8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>อำนวยความสะดวกด้านต่าง ๆ เป็นอย่างดี เสมอต้นเสมอปลาย</w:t>
      </w:r>
    </w:p>
    <w:p w:rsidR="006F66A2" w:rsidRPr="00B321B8" w:rsidRDefault="006F66A2" w:rsidP="00363F39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>ขอบคุณ</w:t>
      </w:r>
      <w:r w:rsidR="00457B5B">
        <w:rPr>
          <w:rFonts w:asciiTheme="majorBidi" w:hAnsiTheme="majorBidi" w:cstheme="majorBidi"/>
          <w:sz w:val="32"/>
          <w:szCs w:val="32"/>
        </w:rPr>
        <w:t xml:space="preserve"> </w:t>
      </w:r>
      <w:r w:rsidR="00457B5B">
        <w:rPr>
          <w:rFonts w:asciiTheme="majorBidi" w:hAnsiTheme="majorBidi" w:cstheme="majorBidi" w:hint="cs"/>
          <w:sz w:val="32"/>
          <w:szCs w:val="32"/>
          <w:cs/>
        </w:rPr>
        <w:t>ดร.</w:t>
      </w:r>
      <w:r w:rsidRPr="00B321B8">
        <w:rPr>
          <w:rFonts w:asciiTheme="majorBidi" w:hAnsiTheme="majorBidi" w:cstheme="majorBidi"/>
          <w:sz w:val="32"/>
          <w:szCs w:val="32"/>
          <w:cs/>
        </w:rPr>
        <w:t>ชย</w:t>
      </w:r>
      <w:r w:rsidR="00281D44" w:rsidRPr="00B321B8">
        <w:rPr>
          <w:rFonts w:asciiTheme="majorBidi" w:hAnsiTheme="majorBidi" w:cstheme="majorBidi"/>
          <w:sz w:val="32"/>
          <w:szCs w:val="32"/>
          <w:cs/>
        </w:rPr>
        <w:t>าภรณ์ สุขประเสริฐ ผู้จุดประกาย</w:t>
      </w:r>
      <w:r w:rsidRPr="00B321B8">
        <w:rPr>
          <w:rFonts w:asciiTheme="majorBidi" w:hAnsiTheme="majorBidi" w:cstheme="majorBidi"/>
          <w:sz w:val="32"/>
          <w:szCs w:val="32"/>
          <w:cs/>
        </w:rPr>
        <w:t>ในการศึกษาต่อ หลังจากที่ไฟดังกล่าวได้ดับมอดมาเป็นเวลา ๑๒ ปีกว่า  ทั้งยังคอยสนับสนุนเรื่องค่าใช้จ่ายต่าง ๆ ตลอดระยะเวลาที่ศึกษาอยู่</w:t>
      </w:r>
      <w:r w:rsidR="005737A0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4472" w:rsidRPr="00B321B8">
        <w:rPr>
          <w:rFonts w:asciiTheme="majorBidi" w:hAnsiTheme="majorBidi" w:cstheme="majorBidi"/>
          <w:sz w:val="32"/>
          <w:szCs w:val="32"/>
          <w:cs/>
        </w:rPr>
        <w:t xml:space="preserve"> เช่นเดียวกับนางประภาพร เฮี</w:t>
      </w:r>
      <w:r w:rsidR="00896158" w:rsidRPr="00B321B8">
        <w:rPr>
          <w:rFonts w:asciiTheme="majorBidi" w:hAnsiTheme="majorBidi" w:cstheme="majorBidi"/>
          <w:sz w:val="32"/>
          <w:szCs w:val="32"/>
          <w:cs/>
        </w:rPr>
        <w:t>ยบสุวรรณ ที่คอยช่วยเหลือค่าใช้จ่ายด้านต่าง ๆ อยู่เสมอ</w:t>
      </w:r>
    </w:p>
    <w:p w:rsidR="00174472" w:rsidRPr="00B321B8" w:rsidRDefault="00174472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 xml:space="preserve">ขออนุโมทนากับชาวบ้านด่าน บ้านหนองหว้า ที่เสียสละทำกิจกรรมต่าง ๆ ภายในวัดอย่างไม่ขาดตกบกพร่อง 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แม้ในยามที่</w:t>
      </w:r>
      <w:r w:rsidRPr="00B321B8">
        <w:rPr>
          <w:rFonts w:asciiTheme="majorBidi" w:hAnsiTheme="majorBidi" w:cstheme="majorBidi"/>
          <w:sz w:val="32"/>
          <w:szCs w:val="32"/>
          <w:cs/>
        </w:rPr>
        <w:t>ผู้วิจัย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ไม่ได้อยู่</w:t>
      </w:r>
      <w:r w:rsidR="0004435E" w:rsidRPr="00B321B8">
        <w:rPr>
          <w:rFonts w:asciiTheme="majorBidi" w:hAnsiTheme="majorBidi" w:cstheme="majorBidi"/>
          <w:sz w:val="32"/>
          <w:szCs w:val="32"/>
          <w:cs/>
        </w:rPr>
        <w:t>วัด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 ทำให้รู้สึกเบาใ</w:t>
      </w:r>
      <w:r w:rsidR="0004435E" w:rsidRPr="00B321B8">
        <w:rPr>
          <w:rFonts w:asciiTheme="majorBidi" w:hAnsiTheme="majorBidi" w:cstheme="majorBidi"/>
          <w:sz w:val="32"/>
          <w:szCs w:val="32"/>
          <w:cs/>
        </w:rPr>
        <w:t>จ และไม่กัง</w:t>
      </w:r>
      <w:r w:rsidR="000E45C8" w:rsidRPr="00B321B8">
        <w:rPr>
          <w:rFonts w:asciiTheme="majorBidi" w:hAnsiTheme="majorBidi" w:cstheme="majorBidi"/>
          <w:sz w:val="32"/>
          <w:szCs w:val="32"/>
          <w:cs/>
        </w:rPr>
        <w:t>วลในยามที่ต้องทิ้งภารกิจภายในวัดเพื่อจัดแจง จัดการกับงานวิจัยชิ้นนี้</w:t>
      </w:r>
      <w:r w:rsidR="00896158" w:rsidRPr="00B321B8">
        <w:rPr>
          <w:rFonts w:asciiTheme="majorBidi" w:hAnsiTheme="majorBidi" w:cstheme="majorBidi"/>
          <w:sz w:val="32"/>
          <w:szCs w:val="32"/>
          <w:cs/>
        </w:rPr>
        <w:t>ให้ลุล่วง</w:t>
      </w:r>
    </w:p>
    <w:p w:rsidR="00B87FEA" w:rsidRPr="00B321B8" w:rsidRDefault="00174472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บุญกุศลใดที่เกิดขึ้นจากความดีงามของงานวิจัยชิ้นนี้ ผู้วิจัยขอ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น้อมบูชาแด่พ่อผู้เ</w:t>
      </w:r>
      <w:r w:rsidR="005737A0" w:rsidRPr="00B321B8">
        <w:rPr>
          <w:rFonts w:asciiTheme="majorBidi" w:hAnsiTheme="majorBidi" w:cstheme="majorBidi"/>
          <w:sz w:val="32"/>
          <w:szCs w:val="32"/>
          <w:cs/>
        </w:rPr>
        <w:t>ป็นแบบอย่าง</w:t>
      </w:r>
      <w:r w:rsidR="00373473" w:rsidRPr="00B321B8">
        <w:rPr>
          <w:rFonts w:asciiTheme="majorBidi" w:hAnsiTheme="majorBidi" w:cstheme="majorBidi"/>
          <w:sz w:val="32"/>
          <w:szCs w:val="32"/>
          <w:cs/>
        </w:rPr>
        <w:t>ที่ดี</w:t>
      </w:r>
      <w:r w:rsidR="005737A0" w:rsidRPr="00B321B8">
        <w:rPr>
          <w:rFonts w:asciiTheme="majorBidi" w:hAnsiTheme="majorBidi" w:cstheme="majorBidi"/>
          <w:sz w:val="32"/>
          <w:szCs w:val="32"/>
          <w:cs/>
        </w:rPr>
        <w:t>ให้กับชีวิต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อย่างเสมอต้นเสมอปลาย</w:t>
      </w:r>
      <w:r w:rsidR="00373473" w:rsidRPr="00B321B8">
        <w:rPr>
          <w:rFonts w:asciiTheme="majorBidi" w:hAnsiTheme="majorBidi" w:cstheme="majorBidi"/>
          <w:sz w:val="32"/>
          <w:szCs w:val="32"/>
          <w:cs/>
        </w:rPr>
        <w:t>ตราบ</w:t>
      </w:r>
      <w:r w:rsidR="00E25F37" w:rsidRPr="00B321B8">
        <w:rPr>
          <w:rFonts w:asciiTheme="majorBidi" w:hAnsiTheme="majorBidi" w:cstheme="majorBidi"/>
          <w:sz w:val="32"/>
          <w:szCs w:val="32"/>
          <w:cs/>
        </w:rPr>
        <w:t>เท่าถึงปัจจุบัน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 xml:space="preserve"> อีกทั้งความดีส่วนนี้ขอ</w:t>
      </w:r>
      <w:r w:rsidRPr="00B321B8">
        <w:rPr>
          <w:rFonts w:asciiTheme="majorBidi" w:hAnsiTheme="majorBidi" w:cstheme="majorBidi"/>
          <w:sz w:val="32"/>
          <w:szCs w:val="32"/>
          <w:cs/>
        </w:rPr>
        <w:t>อุทิศให้แก่</w:t>
      </w:r>
      <w:r w:rsidR="009E7219" w:rsidRPr="00B321B8">
        <w:rPr>
          <w:rFonts w:asciiTheme="majorBidi" w:hAnsiTheme="majorBidi" w:cstheme="majorBidi"/>
          <w:sz w:val="32"/>
          <w:szCs w:val="32"/>
          <w:cs/>
        </w:rPr>
        <w:t>โยม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แม่</w:t>
      </w:r>
      <w:r w:rsidRPr="00B321B8">
        <w:rPr>
          <w:rFonts w:asciiTheme="majorBidi" w:hAnsiTheme="majorBidi" w:cstheme="majorBidi"/>
          <w:sz w:val="32"/>
          <w:szCs w:val="32"/>
          <w:cs/>
        </w:rPr>
        <w:t>ผู้ล่วงลับไปแล้ว</w:t>
      </w:r>
    </w:p>
    <w:p w:rsidR="00174472" w:rsidRPr="00B321B8" w:rsidRDefault="00B87FEA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 xml:space="preserve">ขอท่านผู้มีส่วนใด ๆ ก็ตามที่ทำให้งานวิจัยนี้สำเร็จลุล่วง </w:t>
      </w:r>
      <w:r w:rsidR="00080635" w:rsidRPr="00B321B8">
        <w:rPr>
          <w:rFonts w:asciiTheme="majorBidi" w:hAnsiTheme="majorBidi" w:cstheme="majorBidi"/>
          <w:sz w:val="32"/>
          <w:szCs w:val="32"/>
          <w:cs/>
        </w:rPr>
        <w:t xml:space="preserve">ไม่ว่าโดยตรง หรือโดยอ้อม </w:t>
      </w:r>
      <w:r w:rsidRPr="00B321B8">
        <w:rPr>
          <w:rFonts w:asciiTheme="majorBidi" w:hAnsiTheme="majorBidi" w:cstheme="majorBidi"/>
          <w:sz w:val="32"/>
          <w:szCs w:val="32"/>
          <w:cs/>
        </w:rPr>
        <w:t>จงได้รับความขอบคุณ และอนุโมทนาด้วยความจริงใจ</w:t>
      </w:r>
    </w:p>
    <w:p w:rsidR="00BE12EE" w:rsidRPr="00B321B8" w:rsidRDefault="00BE12EE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BE12EE" w:rsidRPr="00B321B8" w:rsidRDefault="00BE12EE" w:rsidP="00BE12EE">
      <w:pPr>
        <w:pStyle w:val="NoSpacing"/>
        <w:tabs>
          <w:tab w:val="left" w:pos="1080"/>
        </w:tabs>
        <w:jc w:val="right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>พระครูศรีปัญญาวิกรม</w:t>
      </w:r>
    </w:p>
    <w:p w:rsidR="00BE12EE" w:rsidRPr="00B321B8" w:rsidRDefault="000C5E24" w:rsidP="00BE12EE">
      <w:pPr>
        <w:pStyle w:val="NoSpacing"/>
        <w:tabs>
          <w:tab w:val="left" w:pos="1080"/>
        </w:tabs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๑๖</w:t>
      </w:r>
      <w:r w:rsidR="00022831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0D0A" w:rsidRPr="00B321B8">
        <w:rPr>
          <w:rFonts w:asciiTheme="majorBidi" w:hAnsiTheme="majorBidi" w:cstheme="majorBidi"/>
          <w:sz w:val="32"/>
          <w:szCs w:val="32"/>
          <w:cs/>
        </w:rPr>
        <w:t>กรกฎาคม ๒๕๕๖</w:t>
      </w:r>
    </w:p>
    <w:p w:rsidR="006F66A2" w:rsidRPr="00B321B8" w:rsidRDefault="00174472" w:rsidP="005A7F34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</w:r>
    </w:p>
    <w:p w:rsidR="006F66A2" w:rsidRPr="00B321B8" w:rsidRDefault="006F66A2" w:rsidP="005A7F34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21B8">
        <w:rPr>
          <w:rFonts w:asciiTheme="majorBidi" w:hAnsiTheme="majorBidi" w:cstheme="majorBidi"/>
          <w:sz w:val="32"/>
          <w:szCs w:val="32"/>
        </w:rPr>
        <w:tab/>
      </w:r>
    </w:p>
    <w:sectPr w:rsidR="006F66A2" w:rsidRPr="00B321B8" w:rsidSect="00FA3E98">
      <w:headerReference w:type="default" r:id="rId7"/>
      <w:pgSz w:w="11907" w:h="16839" w:code="9"/>
      <w:pgMar w:top="2160" w:right="1440" w:bottom="1440" w:left="2160" w:header="720" w:footer="720" w:gutter="0"/>
      <w:pgNumType w:fmt="thaiLetters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0E7" w:rsidRDefault="004510E7" w:rsidP="00A86B35">
      <w:pPr>
        <w:spacing w:after="0" w:line="240" w:lineRule="auto"/>
      </w:pPr>
      <w:r>
        <w:separator/>
      </w:r>
    </w:p>
  </w:endnote>
  <w:endnote w:type="continuationSeparator" w:id="0">
    <w:p w:rsidR="004510E7" w:rsidRDefault="004510E7" w:rsidP="00A8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0E7" w:rsidRDefault="004510E7" w:rsidP="00A86B35">
      <w:pPr>
        <w:spacing w:after="0" w:line="240" w:lineRule="auto"/>
      </w:pPr>
      <w:r>
        <w:separator/>
      </w:r>
    </w:p>
  </w:footnote>
  <w:footnote w:type="continuationSeparator" w:id="0">
    <w:p w:rsidR="004510E7" w:rsidRDefault="004510E7" w:rsidP="00A86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445"/>
      <w:docPartObj>
        <w:docPartGallery w:val="Page Numbers (Top of Page)"/>
        <w:docPartUnique/>
      </w:docPartObj>
    </w:sdtPr>
    <w:sdtEndPr/>
    <w:sdtContent>
      <w:p w:rsidR="00DB2DE8" w:rsidRDefault="0004417A">
        <w:pPr>
          <w:pStyle w:val="Header"/>
          <w:jc w:val="right"/>
        </w:pPr>
        <w:r w:rsidRPr="005659A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659A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659A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97602">
          <w:rPr>
            <w:rFonts w:asciiTheme="majorBidi" w:hAnsiTheme="majorBidi" w:cstheme="majorBidi"/>
            <w:noProof/>
            <w:sz w:val="32"/>
            <w:szCs w:val="32"/>
            <w:cs/>
          </w:rPr>
          <w:t>จ</w:t>
        </w:r>
        <w:r w:rsidRPr="005659A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A86B35" w:rsidRPr="007256D4" w:rsidRDefault="00A86B35" w:rsidP="00A86B35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E6E9A"/>
    <w:rsid w:val="000144A5"/>
    <w:rsid w:val="00020E1E"/>
    <w:rsid w:val="00022831"/>
    <w:rsid w:val="0004417A"/>
    <w:rsid w:val="0004435E"/>
    <w:rsid w:val="00080635"/>
    <w:rsid w:val="000A57BB"/>
    <w:rsid w:val="000C5E24"/>
    <w:rsid w:val="000E45C8"/>
    <w:rsid w:val="00100295"/>
    <w:rsid w:val="00174472"/>
    <w:rsid w:val="001B659C"/>
    <w:rsid w:val="00281D44"/>
    <w:rsid w:val="002952A1"/>
    <w:rsid w:val="002D6AC4"/>
    <w:rsid w:val="002F0B36"/>
    <w:rsid w:val="00363F39"/>
    <w:rsid w:val="00373473"/>
    <w:rsid w:val="0038367F"/>
    <w:rsid w:val="003B638A"/>
    <w:rsid w:val="004510E7"/>
    <w:rsid w:val="00457B5B"/>
    <w:rsid w:val="004A0DFA"/>
    <w:rsid w:val="004D222B"/>
    <w:rsid w:val="004F0E7A"/>
    <w:rsid w:val="0050480F"/>
    <w:rsid w:val="00541337"/>
    <w:rsid w:val="005540DA"/>
    <w:rsid w:val="005659AD"/>
    <w:rsid w:val="005737A0"/>
    <w:rsid w:val="00582832"/>
    <w:rsid w:val="0059629D"/>
    <w:rsid w:val="005A7F34"/>
    <w:rsid w:val="005B2836"/>
    <w:rsid w:val="005E069D"/>
    <w:rsid w:val="005F019E"/>
    <w:rsid w:val="00603104"/>
    <w:rsid w:val="00613178"/>
    <w:rsid w:val="006E47EE"/>
    <w:rsid w:val="006F66A2"/>
    <w:rsid w:val="00723025"/>
    <w:rsid w:val="007256D4"/>
    <w:rsid w:val="00761C90"/>
    <w:rsid w:val="007C31F1"/>
    <w:rsid w:val="00803E40"/>
    <w:rsid w:val="00825451"/>
    <w:rsid w:val="00852144"/>
    <w:rsid w:val="00856224"/>
    <w:rsid w:val="00890D0A"/>
    <w:rsid w:val="00896158"/>
    <w:rsid w:val="008B5B85"/>
    <w:rsid w:val="008D1A90"/>
    <w:rsid w:val="008F2B9F"/>
    <w:rsid w:val="00931E75"/>
    <w:rsid w:val="009666AB"/>
    <w:rsid w:val="009959E4"/>
    <w:rsid w:val="009B1F84"/>
    <w:rsid w:val="009D1AE8"/>
    <w:rsid w:val="009E7219"/>
    <w:rsid w:val="009F7E00"/>
    <w:rsid w:val="00A053C5"/>
    <w:rsid w:val="00A220C4"/>
    <w:rsid w:val="00A40486"/>
    <w:rsid w:val="00A470BF"/>
    <w:rsid w:val="00A60037"/>
    <w:rsid w:val="00A64FDB"/>
    <w:rsid w:val="00A75EA2"/>
    <w:rsid w:val="00A86B35"/>
    <w:rsid w:val="00AE54F5"/>
    <w:rsid w:val="00B321B8"/>
    <w:rsid w:val="00B35319"/>
    <w:rsid w:val="00B448E9"/>
    <w:rsid w:val="00B63F75"/>
    <w:rsid w:val="00B87FEA"/>
    <w:rsid w:val="00B9339A"/>
    <w:rsid w:val="00BA1C29"/>
    <w:rsid w:val="00BA624C"/>
    <w:rsid w:val="00BA7D96"/>
    <w:rsid w:val="00BE12EE"/>
    <w:rsid w:val="00BF751E"/>
    <w:rsid w:val="00C51D03"/>
    <w:rsid w:val="00C72F62"/>
    <w:rsid w:val="00C73A05"/>
    <w:rsid w:val="00C76045"/>
    <w:rsid w:val="00CC698C"/>
    <w:rsid w:val="00D20244"/>
    <w:rsid w:val="00D46D3D"/>
    <w:rsid w:val="00D6423D"/>
    <w:rsid w:val="00D90D56"/>
    <w:rsid w:val="00D97602"/>
    <w:rsid w:val="00DA4AFB"/>
    <w:rsid w:val="00DB2DE8"/>
    <w:rsid w:val="00DE6E9A"/>
    <w:rsid w:val="00E17D7C"/>
    <w:rsid w:val="00E25F37"/>
    <w:rsid w:val="00E519A3"/>
    <w:rsid w:val="00ED6013"/>
    <w:rsid w:val="00F14472"/>
    <w:rsid w:val="00F24B04"/>
    <w:rsid w:val="00F67FDE"/>
    <w:rsid w:val="00F82B69"/>
    <w:rsid w:val="00F96C2E"/>
    <w:rsid w:val="00FA3E98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B35"/>
  </w:style>
  <w:style w:type="paragraph" w:styleId="Footer">
    <w:name w:val="footer"/>
    <w:basedOn w:val="Normal"/>
    <w:link w:val="Foot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B35"/>
  </w:style>
  <w:style w:type="paragraph" w:styleId="Footer">
    <w:name w:val="footer"/>
    <w:basedOn w:val="Normal"/>
    <w:link w:val="Foot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25</cp:revision>
  <cp:lastPrinted>2013-08-10T12:46:00Z</cp:lastPrinted>
  <dcterms:created xsi:type="dcterms:W3CDTF">2013-06-26T10:37:00Z</dcterms:created>
  <dcterms:modified xsi:type="dcterms:W3CDTF">2013-08-10T12:46:00Z</dcterms:modified>
</cp:coreProperties>
</file>